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9A" w:rsidRDefault="0099217A" w:rsidP="00534EFE">
      <w:pPr>
        <w:tabs>
          <w:tab w:val="left" w:pos="2773"/>
        </w:tabs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-62.05pt;margin-top:-26.45pt;width:547.65pt;height:814.2pt;z-index:25167155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4EFE" w:rsidRDefault="00534EFE">
                  <w:bookmarkStart w:id="0" w:name="_GoBack"/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675755" cy="1118520"/>
                        <wp:effectExtent l="19050" t="19050" r="10795" b="244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75755" cy="1118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shape>
        </w:pict>
      </w:r>
    </w:p>
    <w:p w:rsidR="00534EFE" w:rsidRPr="00FC589A" w:rsidRDefault="0099217A" w:rsidP="00534EFE">
      <w:pPr>
        <w:tabs>
          <w:tab w:val="left" w:pos="2773"/>
        </w:tabs>
      </w:pPr>
      <w:r>
        <w:rPr>
          <w:noProof/>
          <w:lang w:eastAsia="ru-RU"/>
        </w:rPr>
        <w:pict>
          <v:shape id="_x0000_s1084" type="#_x0000_t202" style="position:absolute;margin-left:221.35pt;margin-top:619.05pt;width:222.1pt;height:122.55pt;z-index:25167974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</w:pP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Победитель в номинации</w:t>
                  </w:r>
                  <w:r w:rsidRPr="00DB17CD">
                    <w:rPr>
                      <w:rFonts w:asciiTheme="majorHAnsi" w:hAnsiTheme="majorHAnsi"/>
                      <w:noProof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«</w:t>
                  </w: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Учитель родного языка</w:t>
                  </w: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  <w:t>Садыкова Гулюся Якуповна</w:t>
                  </w:r>
                  <w:r w:rsidR="00A44289"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  <w:t>,</w:t>
                  </w:r>
                </w:p>
                <w:p w:rsidR="00DB17CD" w:rsidRPr="00DB17CD" w:rsidRDefault="007712D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у</w:t>
                  </w:r>
                  <w:r w:rsidR="00DB17CD"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читель</w:t>
                  </w:r>
                  <w:r w:rsid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 xml:space="preserve"> татарского языка </w:t>
                  </w:r>
                  <w:r w:rsidR="00DB17CD"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Болгарской СОШ №1</w:t>
                  </w:r>
                </w:p>
                <w:p w:rsidR="00534EFE" w:rsidRDefault="00534EFE"/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margin-left:267.3pt;margin-top:449.8pt;width:140.15pt;height:169.25pt;z-index:25167872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4EFE" w:rsidRDefault="00534EFE">
                  <w:r w:rsidRPr="00534E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18325" cy="2014031"/>
                        <wp:effectExtent l="19050" t="19050" r="24725" b="24319"/>
                        <wp:docPr id="26" name="Рисунок 8" descr="C:\Наумова 2017-2018\Наумова М.А 2018-19\Учитель года 2020\ФОТО\Садыкова.jpe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4" name="Picture 2" descr="C:\Наумова 2017-2018\Наумова М.А 2018-19\Учитель года 2020\ФОТО\Садыкова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12474" t="3425" r="24330" b="20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2519" cy="2019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-52.15pt;margin-top:619.05pt;width:222.95pt;height:122.55pt;z-index:25167769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534EFE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</w:pP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Победитель в номинации</w:t>
                  </w:r>
                  <w:r w:rsidRPr="00DB17CD">
                    <w:rPr>
                      <w:rFonts w:asciiTheme="majorHAnsi" w:hAnsiTheme="majorHAnsi"/>
                      <w:noProof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t>«Педагогический дебют»</w:t>
                  </w:r>
                </w:p>
                <w:p w:rsidR="00DB17CD" w:rsidRPr="00DB17CD" w:rsidRDefault="003D5B46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  <w:t>Олейничук</w:t>
                  </w:r>
                </w:p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</w:pPr>
                  <w:r w:rsidRPr="00DB17CD">
                    <w:rPr>
                      <w:rFonts w:asciiTheme="majorHAnsi" w:hAnsiTheme="majorHAnsi"/>
                      <w:b/>
                      <w:noProof/>
                      <w:color w:val="C00000"/>
                      <w:sz w:val="32"/>
                      <w:szCs w:val="32"/>
                      <w:lang w:eastAsia="ru-RU"/>
                    </w:rPr>
                    <w:t>Валентина Олеговна,</w:t>
                  </w:r>
                </w:p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у</w:t>
                  </w: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читель иностранного языка Болгарской СОШ</w:t>
                  </w: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B17CD">
                    <w:rPr>
                      <w:rFonts w:asciiTheme="majorHAnsi" w:hAnsiTheme="majorHAnsi"/>
                      <w:b/>
                      <w:noProof/>
                      <w:color w:val="003300"/>
                      <w:sz w:val="28"/>
                      <w:szCs w:val="28"/>
                      <w:lang w:eastAsia="ru-RU"/>
                    </w:rPr>
                    <w:t>№2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margin-left:-39.8pt;margin-top:447.5pt;width:166.95pt;height:166.95pt;z-index:25167667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81">
              <w:txbxContent>
                <w:p w:rsidR="00534EFE" w:rsidRDefault="008F59E8">
                  <w:r w:rsidRPr="008F59E8">
                    <w:rPr>
                      <w:noProof/>
                      <w:color w:val="C00000"/>
                      <w:lang w:eastAsia="ru-RU"/>
                    </w:rPr>
                    <w:drawing>
                      <wp:inline distT="0" distB="0" distL="0" distR="0">
                        <wp:extent cx="1855253" cy="1907027"/>
                        <wp:effectExtent l="38100" t="19050" r="11647" b="17023"/>
                        <wp:docPr id="4" name="Рисунок 3" descr="C:\Наумова 2017-2018\Наумова М.А 2018-19\Учитель года 2020\ФОТО\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Наумова 2017-2018\Наумова М.А 2018-19\Учитель года 2020\ФОТО\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t="1513" r="163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6170" cy="19079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86" type="#_x0000_t13" style="position:absolute;margin-left:291.8pt;margin-top:328.75pt;width:18.45pt;height:42.15pt;z-index:25168179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shape>
        </w:pict>
      </w:r>
      <w:r>
        <w:rPr>
          <w:noProof/>
          <w:lang w:eastAsia="ru-RU"/>
        </w:rPr>
        <w:pict>
          <v:shape id="_x0000_s1079" type="#_x0000_t202" style="position:absolute;margin-left:317.85pt;margin-top:264.45pt;width:140.95pt;height:168.5pt;z-index:2516746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4EFE" w:rsidRDefault="00534EFE">
                  <w:r w:rsidRPr="00534E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28053" cy="1936210"/>
                        <wp:effectExtent l="38100" t="19050" r="14997" b="25940"/>
                        <wp:docPr id="12" name="Рисунок 1" descr="C:\Наумова 2017-2018\Наумова М.А 2018-19\Учитель года 2020\ФОТО\портрет Кузьмин С_Ю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18" name="Picture 2" descr="C:\Наумова 2017-2018\Наумова М.А 2018-19\Учитель года 2020\ФОТО\портрет Кузьмин С_Ю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 l="9752" t="14551" r="18332" b="77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9762" cy="1938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8" type="#_x0000_t202" style="position:absolute;margin-left:170.8pt;margin-top:59.15pt;width:283.4pt;height:184.4pt;z-index:25167360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4EFE" w:rsidRDefault="00534EFE" w:rsidP="00534EFE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534EFE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Призёр муниципального и победитель зонального этапов конкурса </w:t>
                  </w:r>
                </w:p>
                <w:p w:rsidR="00534EFE" w:rsidRPr="00534EFE" w:rsidRDefault="00534EFE" w:rsidP="00534EFE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534EFE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«Учитель года»</w:t>
                  </w:r>
                </w:p>
                <w:p w:rsidR="00534EFE" w:rsidRPr="00DB17CD" w:rsidRDefault="00534EFE" w:rsidP="00534EFE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</w:pPr>
                  <w:proofErr w:type="spellStart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Сунагатова</w:t>
                  </w:r>
                  <w:proofErr w:type="spellEnd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Руфия</w:t>
                  </w:r>
                  <w:proofErr w:type="spellEnd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Насыховна</w:t>
                  </w:r>
                  <w:proofErr w:type="spellEnd"/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,</w:t>
                  </w:r>
                </w:p>
                <w:p w:rsidR="00534EFE" w:rsidRPr="00DB17CD" w:rsidRDefault="00534EFE" w:rsidP="00534EFE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  <w:r w:rsidRPr="00DB17CD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 xml:space="preserve">учитель географии филиала Никольская СОШ </w:t>
                  </w:r>
                  <w:proofErr w:type="gramStart"/>
                  <w:r w:rsidRPr="00DB17CD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>в</w:t>
                  </w:r>
                  <w:proofErr w:type="gramEnd"/>
                  <w:r w:rsidRPr="00DB17CD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 xml:space="preserve"> с. Ямбухтино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13pt;margin-top:301.2pt;width:278.8pt;height:137.1pt;z-index:25167564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DB17CD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Победитель муниципального этапа конкурса </w:t>
                  </w:r>
                </w:p>
                <w:p w:rsidR="00534EFE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DB17CD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«Учитель года»</w:t>
                  </w:r>
                </w:p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  <w:r w:rsidRPr="00DB17CD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Кузьмин Сергей Юрьевич,</w:t>
                  </w:r>
                  <w:r w:rsidRPr="00DB17CD">
                    <w:rPr>
                      <w:rFonts w:asciiTheme="majorHAnsi" w:hAnsiTheme="majorHAnsi"/>
                      <w:sz w:val="36"/>
                      <w:szCs w:val="36"/>
                    </w:rPr>
                    <w:t xml:space="preserve"> </w:t>
                  </w:r>
                  <w:r w:rsidRPr="00DB17CD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>учитель математики</w:t>
                  </w:r>
                </w:p>
                <w:p w:rsidR="00DB17CD" w:rsidRPr="00DB17CD" w:rsidRDefault="00DB17CD" w:rsidP="00DB17C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DB17CD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>Антоновской СОШ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85" type="#_x0000_t66" style="position:absolute;margin-left:150.1pt;margin-top:131.9pt;width:20.7pt;height:62.8pt;z-index:25168076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shape>
        </w:pict>
      </w:r>
      <w:r>
        <w:rPr>
          <w:noProof/>
          <w:lang w:eastAsia="ru-RU"/>
        </w:rPr>
        <w:pict>
          <v:shape id="_x0000_s1077" type="#_x0000_t202" style="position:absolute;margin-left:-39.8pt;margin-top:54.55pt;width:186.05pt;height:232.05pt;z-index:25167257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34EFE" w:rsidRDefault="00534EFE">
                  <w:r w:rsidRPr="00534E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82124" cy="2760916"/>
                        <wp:effectExtent l="38100" t="19050" r="13376" b="20384"/>
                        <wp:docPr id="3" name="Рисунок 2" descr="C:\Наумова 2017-2018\Наумова М.А 2018-19\Учитель года 2020\ФОТО\Сунагатов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Наумова 2017-2018\Наумова М.А 2018-19\Учитель года 2020\ФОТО\Сунагатов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29661" t="12868" r="20676" b="388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5783" cy="27657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 w="12700">
                                  <a:solidFill>
                                    <a:srgbClr val="C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534EFE" w:rsidRPr="00FC589A" w:rsidSect="009039CB"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DC6" w:rsidRDefault="00371DC6" w:rsidP="00726847">
      <w:pPr>
        <w:spacing w:after="0" w:line="240" w:lineRule="auto"/>
      </w:pPr>
      <w:r>
        <w:separator/>
      </w:r>
    </w:p>
  </w:endnote>
  <w:endnote w:type="continuationSeparator" w:id="0">
    <w:p w:rsidR="00371DC6" w:rsidRDefault="00371DC6" w:rsidP="0072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DC6" w:rsidRDefault="00371DC6" w:rsidP="00726847">
      <w:pPr>
        <w:spacing w:after="0" w:line="240" w:lineRule="auto"/>
      </w:pPr>
      <w:r>
        <w:separator/>
      </w:r>
    </w:p>
  </w:footnote>
  <w:footnote w:type="continuationSeparator" w:id="0">
    <w:p w:rsidR="00371DC6" w:rsidRDefault="00371DC6" w:rsidP="0072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89B7"/>
      </v:shape>
    </w:pict>
  </w:numPicBullet>
  <w:abstractNum w:abstractNumId="0">
    <w:nsid w:val="05DF7DD1"/>
    <w:multiLevelType w:val="hybridMultilevel"/>
    <w:tmpl w:val="652A6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34A38"/>
    <w:multiLevelType w:val="hybridMultilevel"/>
    <w:tmpl w:val="8B802A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F023E"/>
    <w:multiLevelType w:val="hybridMultilevel"/>
    <w:tmpl w:val="5DB668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4540D"/>
    <w:multiLevelType w:val="hybridMultilevel"/>
    <w:tmpl w:val="715A27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E240F"/>
    <w:multiLevelType w:val="hybridMultilevel"/>
    <w:tmpl w:val="FFEA7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415F4"/>
    <w:multiLevelType w:val="hybridMultilevel"/>
    <w:tmpl w:val="E6B430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9DB"/>
    <w:rsid w:val="000009DB"/>
    <w:rsid w:val="00036C48"/>
    <w:rsid w:val="00044B20"/>
    <w:rsid w:val="00054100"/>
    <w:rsid w:val="000758F7"/>
    <w:rsid w:val="000C1519"/>
    <w:rsid w:val="000E5DC5"/>
    <w:rsid w:val="000F0AE1"/>
    <w:rsid w:val="000F1608"/>
    <w:rsid w:val="000F5FA7"/>
    <w:rsid w:val="00151465"/>
    <w:rsid w:val="0017026B"/>
    <w:rsid w:val="001A3B5B"/>
    <w:rsid w:val="00207E9A"/>
    <w:rsid w:val="0024035F"/>
    <w:rsid w:val="00247122"/>
    <w:rsid w:val="00255399"/>
    <w:rsid w:val="0025645E"/>
    <w:rsid w:val="00275ED0"/>
    <w:rsid w:val="002976F0"/>
    <w:rsid w:val="002B5883"/>
    <w:rsid w:val="002F2452"/>
    <w:rsid w:val="003041F4"/>
    <w:rsid w:val="00325F05"/>
    <w:rsid w:val="00353D27"/>
    <w:rsid w:val="00371DC6"/>
    <w:rsid w:val="00375D10"/>
    <w:rsid w:val="00377E51"/>
    <w:rsid w:val="00393A2D"/>
    <w:rsid w:val="003B0A16"/>
    <w:rsid w:val="003D5B46"/>
    <w:rsid w:val="003F11BA"/>
    <w:rsid w:val="004B2E07"/>
    <w:rsid w:val="004C0FCB"/>
    <w:rsid w:val="004D343C"/>
    <w:rsid w:val="00507BA1"/>
    <w:rsid w:val="00527089"/>
    <w:rsid w:val="00534EFE"/>
    <w:rsid w:val="005A1AC9"/>
    <w:rsid w:val="005D7F5C"/>
    <w:rsid w:val="0061227D"/>
    <w:rsid w:val="00640C60"/>
    <w:rsid w:val="0066767C"/>
    <w:rsid w:val="00682A34"/>
    <w:rsid w:val="00694ABB"/>
    <w:rsid w:val="006E5263"/>
    <w:rsid w:val="006E7BEF"/>
    <w:rsid w:val="006F482F"/>
    <w:rsid w:val="0071469C"/>
    <w:rsid w:val="00726847"/>
    <w:rsid w:val="00732AD9"/>
    <w:rsid w:val="00740DF5"/>
    <w:rsid w:val="00757E19"/>
    <w:rsid w:val="007712DD"/>
    <w:rsid w:val="00795509"/>
    <w:rsid w:val="007972EB"/>
    <w:rsid w:val="007A6F6D"/>
    <w:rsid w:val="007B6012"/>
    <w:rsid w:val="00811151"/>
    <w:rsid w:val="008328A3"/>
    <w:rsid w:val="0083637B"/>
    <w:rsid w:val="008601DB"/>
    <w:rsid w:val="008815C6"/>
    <w:rsid w:val="008D75E8"/>
    <w:rsid w:val="008E2DA1"/>
    <w:rsid w:val="008F2477"/>
    <w:rsid w:val="008F31D2"/>
    <w:rsid w:val="008F59E8"/>
    <w:rsid w:val="009039CB"/>
    <w:rsid w:val="009355F9"/>
    <w:rsid w:val="009567FD"/>
    <w:rsid w:val="00961394"/>
    <w:rsid w:val="00961AD6"/>
    <w:rsid w:val="0099217A"/>
    <w:rsid w:val="009A2A99"/>
    <w:rsid w:val="009C5A98"/>
    <w:rsid w:val="009E38CF"/>
    <w:rsid w:val="009E3AB0"/>
    <w:rsid w:val="009E41B4"/>
    <w:rsid w:val="00A1080C"/>
    <w:rsid w:val="00A43E08"/>
    <w:rsid w:val="00A44289"/>
    <w:rsid w:val="00A508C5"/>
    <w:rsid w:val="00A6585C"/>
    <w:rsid w:val="00A65C13"/>
    <w:rsid w:val="00A778CB"/>
    <w:rsid w:val="00A804ED"/>
    <w:rsid w:val="00AE15A6"/>
    <w:rsid w:val="00AF5477"/>
    <w:rsid w:val="00B06FAF"/>
    <w:rsid w:val="00B24A5A"/>
    <w:rsid w:val="00B46A8F"/>
    <w:rsid w:val="00BA2F7F"/>
    <w:rsid w:val="00BB48DD"/>
    <w:rsid w:val="00BD3891"/>
    <w:rsid w:val="00BD7222"/>
    <w:rsid w:val="00BF1B4D"/>
    <w:rsid w:val="00C215C7"/>
    <w:rsid w:val="00C40EEA"/>
    <w:rsid w:val="00C748F3"/>
    <w:rsid w:val="00C760EA"/>
    <w:rsid w:val="00C838EB"/>
    <w:rsid w:val="00C95C88"/>
    <w:rsid w:val="00CA1820"/>
    <w:rsid w:val="00CA720C"/>
    <w:rsid w:val="00CB29FE"/>
    <w:rsid w:val="00CD666C"/>
    <w:rsid w:val="00CF7D4A"/>
    <w:rsid w:val="00D03249"/>
    <w:rsid w:val="00D05B1C"/>
    <w:rsid w:val="00D458F4"/>
    <w:rsid w:val="00D5766E"/>
    <w:rsid w:val="00D944B1"/>
    <w:rsid w:val="00DA711D"/>
    <w:rsid w:val="00DB17CD"/>
    <w:rsid w:val="00DB4E66"/>
    <w:rsid w:val="00DF656E"/>
    <w:rsid w:val="00DF74C7"/>
    <w:rsid w:val="00E24C49"/>
    <w:rsid w:val="00E30076"/>
    <w:rsid w:val="00E41957"/>
    <w:rsid w:val="00E45779"/>
    <w:rsid w:val="00E73589"/>
    <w:rsid w:val="00E775F3"/>
    <w:rsid w:val="00E82302"/>
    <w:rsid w:val="00E82517"/>
    <w:rsid w:val="00EE0BDF"/>
    <w:rsid w:val="00EE1B85"/>
    <w:rsid w:val="00EF534E"/>
    <w:rsid w:val="00F07C35"/>
    <w:rsid w:val="00F22D40"/>
    <w:rsid w:val="00F40398"/>
    <w:rsid w:val="00F973CA"/>
    <w:rsid w:val="00F97C06"/>
    <w:rsid w:val="00FB12B3"/>
    <w:rsid w:val="00FB5277"/>
    <w:rsid w:val="00FB5317"/>
    <w:rsid w:val="00FC589A"/>
    <w:rsid w:val="00FE3CE1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>
      <o:colormru v:ext="edit" colors="#030"/>
      <o:colormenu v:ext="edit" fillcolor="none" strokecolor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9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4A5A"/>
    <w:pPr>
      <w:ind w:left="720"/>
      <w:contextualSpacing/>
    </w:pPr>
  </w:style>
  <w:style w:type="paragraph" w:styleId="a6">
    <w:name w:val="No Spacing"/>
    <w:uiPriority w:val="1"/>
    <w:qFormat/>
    <w:rsid w:val="00EF534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26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6847"/>
  </w:style>
  <w:style w:type="paragraph" w:styleId="a9">
    <w:name w:val="footer"/>
    <w:basedOn w:val="a"/>
    <w:link w:val="aa"/>
    <w:uiPriority w:val="99"/>
    <w:semiHidden/>
    <w:unhideWhenUsed/>
    <w:rsid w:val="00726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6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20032-DDDE-40F3-A104-FDECEECE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Zam</cp:lastModifiedBy>
  <cp:revision>36</cp:revision>
  <cp:lastPrinted>2017-08-21T10:26:00Z</cp:lastPrinted>
  <dcterms:created xsi:type="dcterms:W3CDTF">2020-08-04T10:05:00Z</dcterms:created>
  <dcterms:modified xsi:type="dcterms:W3CDTF">2020-08-17T06:26:00Z</dcterms:modified>
</cp:coreProperties>
</file>